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D3" w:rsidRDefault="00085799" w:rsidP="00085799">
      <w:pPr>
        <w:pStyle w:val="Title"/>
      </w:pPr>
      <w:r>
        <w:t>Rubric</w:t>
      </w:r>
    </w:p>
    <w:tbl>
      <w:tblPr>
        <w:tblW w:w="8304" w:type="dxa"/>
        <w:tblBorders>
          <w:left w:val="single" w:sz="4" w:space="0" w:color="CCCCCC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440"/>
        <w:gridCol w:w="1526"/>
        <w:gridCol w:w="1729"/>
        <w:gridCol w:w="1596"/>
        <w:gridCol w:w="2013"/>
      </w:tblGrid>
      <w:tr w:rsidR="00C2411F" w:rsidRPr="00C2411F" w:rsidTr="00C2411F">
        <w:trPr>
          <w:gridAfter w:val="1"/>
          <w:tblHeader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5FA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411F" w:rsidRPr="00C2411F" w:rsidRDefault="00C2411F" w:rsidP="00C2411F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en-CA"/>
              </w:rPr>
              <w:t>1 </w:t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en-CA"/>
              </w:rPr>
              <w:t>Beginning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5FA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411F" w:rsidRPr="00C2411F" w:rsidRDefault="00C2411F" w:rsidP="00C2411F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en-CA"/>
              </w:rPr>
              <w:t>2 </w:t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en-CA"/>
              </w:rPr>
              <w:t>On the 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5FA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411F" w:rsidRPr="00C2411F" w:rsidRDefault="00C2411F" w:rsidP="00C2411F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en-CA"/>
              </w:rPr>
              <w:t>3 </w:t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en-CA"/>
              </w:rPr>
              <w:t>Getting There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5FA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411F" w:rsidRPr="00C2411F" w:rsidRDefault="00C2411F" w:rsidP="00C2411F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en-CA"/>
              </w:rPr>
              <w:t>4 </w:t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en-CA"/>
              </w:rPr>
              <w:t>There</w:t>
            </w:r>
          </w:p>
        </w:tc>
      </w:tr>
      <w:tr w:rsidR="00C2411F" w:rsidRPr="00C2411F" w:rsidTr="00C2411F">
        <w:tc>
          <w:tcPr>
            <w:tcW w:w="14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proofErr w:type="gramStart"/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lang w:eastAsia="en-CA"/>
              </w:rPr>
              <w:t>Research </w:t>
            </w:r>
            <w:proofErr w:type="gramEnd"/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lang w:eastAsia="en-CA"/>
              </w:rPr>
              <w:t xml:space="preserve">? </w:t>
            </w:r>
            <w:proofErr w:type="gramStart"/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lang w:eastAsia="en-CA"/>
              </w:rPr>
              <w:t>Quality </w:t>
            </w:r>
            <w:proofErr w:type="gramEnd"/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lang w:eastAsia="en-CA"/>
              </w:rPr>
              <w:t xml:space="preserve">? </w:t>
            </w:r>
            <w:proofErr w:type="gramStart"/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lang w:eastAsia="en-CA"/>
              </w:rPr>
              <w:t>Reliability </w:t>
            </w:r>
            <w:proofErr w:type="gramEnd"/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lang w:eastAsia="en-CA"/>
              </w:rPr>
              <w:t>? Citations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Scant information; research is superficial and/or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inaccurate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all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 sources/sites are of questionable reliability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Few references cited and most lack required information (Site title, URL, date)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Limited information; research lacks depth and/or some is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inaccurate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Some sources/sites are of questionable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reliability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Adequate # of references cited but some are missing required information (Site title, URL, date)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Research drawn from a range of relevant and reliable sources; research is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accurate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Sources/sites are generally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respected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Adequate # of references cited and all contain correct information (Site title, URL, date)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Research drawn from a wide range of relevant and reliable sources; research is accurate and demonstrates deep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understanding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Sources/sites are well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respected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References reflecting different viewpoints are cited and all contain correct information (Site title, URL, date)</w:t>
            </w:r>
          </w:p>
        </w:tc>
      </w:tr>
      <w:tr w:rsidR="00C2411F" w:rsidRPr="00C2411F" w:rsidTr="00C2411F">
        <w:tc>
          <w:tcPr>
            <w:tcW w:w="14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lang w:eastAsia="en-CA"/>
              </w:rPr>
              <w:t xml:space="preserve">Photo </w:t>
            </w:r>
            <w:proofErr w:type="gramStart"/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lang w:eastAsia="en-CA"/>
              </w:rPr>
              <w:t>Display </w:t>
            </w:r>
            <w:proofErr w:type="gramEnd"/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lang w:eastAsia="en-CA"/>
              </w:rPr>
              <w:t xml:space="preserve">? </w:t>
            </w:r>
            <w:proofErr w:type="gramStart"/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lang w:eastAsia="en-CA"/>
              </w:rPr>
              <w:t>Affect </w:t>
            </w:r>
            <w:proofErr w:type="gramEnd"/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lang w:eastAsia="en-CA"/>
              </w:rPr>
              <w:t xml:space="preserve">? </w:t>
            </w:r>
            <w:proofErr w:type="gramStart"/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lang w:eastAsia="en-CA"/>
              </w:rPr>
              <w:t>Relevance </w:t>
            </w:r>
            <w:proofErr w:type="gramEnd"/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lang w:eastAsia="en-CA"/>
              </w:rPr>
              <w:t>? Technique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Boring photo that has no effect on the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viewer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Irrelevant to the topic and/or detracts from the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narrative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No awareness of photographic techniques such as colour, composition, focal point, etc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.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Graphic manipulation is obvious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Photo is ordinary and communicates very little about the context to the viewer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Somewhat relevant to the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topic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Some awareness of photographic techniques such as colour, composition, focal point, etc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.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Graphic manipulation is somewhat obvious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Photo communicates something significant about the time or place to the viewer.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Is relevant to the topic or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context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Clear awareness of how to use the techniques of composition, colour, and focal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point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Graphic manipulation is almost undetectable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Photo communicates a significant insight about time/place and invites the viewer into a compelling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story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Is relevant and enhances the topic or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context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Effectively uses photographic techniques of composition, colour, focal point, and/or creates depth &amp;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movement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Graphic manipulation is undetectable</w:t>
            </w:r>
          </w:p>
        </w:tc>
      </w:tr>
      <w:tr w:rsidR="00C2411F" w:rsidRPr="00C2411F" w:rsidTr="00C2411F">
        <w:tc>
          <w:tcPr>
            <w:tcW w:w="14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lang w:eastAsia="en-CA"/>
              </w:rPr>
              <w:t>Content </w:t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lang w:eastAsia="en-CA"/>
              </w:rPr>
              <w:t>Narrative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Main Message is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: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not sustained and not developed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Main Message is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: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somewhat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 sustained and/or superficially developed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very little detail is included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Main Message is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: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generally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 sustained and developed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details are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Main Message is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: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carefully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 sustained and fully developed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details used to develop the message are descriptive and specific</w:t>
            </w:r>
          </w:p>
        </w:tc>
      </w:tr>
      <w:tr w:rsidR="00C2411F" w:rsidRPr="00C2411F" w:rsidTr="00C2411F">
        <w:tc>
          <w:tcPr>
            <w:tcW w:w="14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lang w:eastAsia="en-CA"/>
              </w:rPr>
              <w:t>Content </w:t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lang w:eastAsia="en-CA"/>
              </w:rPr>
              <w:t>Organization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Introduction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is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 absent and/or has no clear purpose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Conclusion is: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muddled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 and/or absent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Body is: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not developed, no supporting details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Introduction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attempted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 but is ineffective and unfocused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Conclusion is: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attempted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 but ineffective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Body is: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somewhat developed with a few supporting details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Introduction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outlines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 general purpose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Conclusion is: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clear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 but has little impact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Body is: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developed with details however most are general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Introduction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is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 engaging and has a clear purpose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Conclusion is: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? 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powerful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 xml:space="preserve"> and has lasting impact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Body is: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well developed with specific and carefully chosen supporting details </w:t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</w:p>
        </w:tc>
      </w:tr>
      <w:tr w:rsidR="00C2411F" w:rsidRPr="00C2411F" w:rsidTr="00C2411F">
        <w:tc>
          <w:tcPr>
            <w:tcW w:w="14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b/>
                <w:bCs/>
                <w:color w:val="333333"/>
                <w:sz w:val="12"/>
                <w:lang w:eastAsia="en-CA"/>
              </w:rPr>
              <w:t>Writing Style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Word Choices and sentences are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: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simple and/or non-descriptive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Word Choices and sentences are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: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predictable and generally uninteresting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Word Choices and sentences are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: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varied and some have been chosen to create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C2411F" w:rsidRPr="00C2411F" w:rsidRDefault="00C2411F" w:rsidP="00C2411F">
            <w:pPr>
              <w:spacing w:after="0" w:line="0" w:lineRule="atLeast"/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en-CA"/>
              </w:rPr>
            </w:pP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Word Choices and sentences are</w:t>
            </w:r>
            <w:proofErr w:type="gramStart"/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: </w:t>
            </w:r>
            <w:proofErr w:type="gramEnd"/>
            <w:r w:rsidRPr="00C2411F">
              <w:rPr>
                <w:rFonts w:ascii="Verdana" w:eastAsia="Times New Roman" w:hAnsi="Verdana" w:cs="Times New Roman"/>
                <w:color w:val="333333"/>
                <w:sz w:val="12"/>
                <w:szCs w:val="12"/>
                <w:bdr w:val="none" w:sz="0" w:space="0" w:color="auto" w:frame="1"/>
                <w:lang w:eastAsia="en-CA"/>
              </w:rPr>
              <w:br/>
            </w:r>
            <w:r w:rsidRPr="00C2411F">
              <w:rPr>
                <w:rFonts w:ascii="Verdana" w:eastAsia="Times New Roman" w:hAnsi="Verdana" w:cs="Times New Roman"/>
                <w:color w:val="333333"/>
                <w:sz w:val="12"/>
                <w:lang w:eastAsia="en-CA"/>
              </w:rPr>
              <w:t>? interesting and most have been deliberately chosen to enhance understanding</w:t>
            </w:r>
          </w:p>
        </w:tc>
      </w:tr>
    </w:tbl>
    <w:p w:rsidR="00C2411F" w:rsidRDefault="00C2411F" w:rsidP="008C7CE6"/>
    <w:sectPr w:rsidR="00C2411F" w:rsidSect="00B43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0C1"/>
    <w:multiLevelType w:val="multilevel"/>
    <w:tmpl w:val="C8B2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5D3"/>
    <w:rsid w:val="00085799"/>
    <w:rsid w:val="000A4201"/>
    <w:rsid w:val="00103B0D"/>
    <w:rsid w:val="001141D3"/>
    <w:rsid w:val="001345D3"/>
    <w:rsid w:val="00151453"/>
    <w:rsid w:val="002144B7"/>
    <w:rsid w:val="002C4BB5"/>
    <w:rsid w:val="003812E2"/>
    <w:rsid w:val="003D19B2"/>
    <w:rsid w:val="004C02FB"/>
    <w:rsid w:val="005F7C5C"/>
    <w:rsid w:val="0064259F"/>
    <w:rsid w:val="006967BD"/>
    <w:rsid w:val="006E19B6"/>
    <w:rsid w:val="007061A7"/>
    <w:rsid w:val="00807885"/>
    <w:rsid w:val="00811417"/>
    <w:rsid w:val="008957E9"/>
    <w:rsid w:val="008C7CE6"/>
    <w:rsid w:val="00902270"/>
    <w:rsid w:val="00AA2119"/>
    <w:rsid w:val="00AF1109"/>
    <w:rsid w:val="00B037E2"/>
    <w:rsid w:val="00B11BE1"/>
    <w:rsid w:val="00B24F5E"/>
    <w:rsid w:val="00B31FEB"/>
    <w:rsid w:val="00B43163"/>
    <w:rsid w:val="00C2411F"/>
    <w:rsid w:val="00C714AA"/>
    <w:rsid w:val="00D22FD3"/>
    <w:rsid w:val="00D44021"/>
    <w:rsid w:val="00DB09B9"/>
    <w:rsid w:val="00DF3521"/>
    <w:rsid w:val="00E103F1"/>
    <w:rsid w:val="00F9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63"/>
  </w:style>
  <w:style w:type="paragraph" w:styleId="Heading1">
    <w:name w:val="heading 1"/>
    <w:basedOn w:val="Normal"/>
    <w:next w:val="Normal"/>
    <w:link w:val="Heading1Char"/>
    <w:uiPriority w:val="9"/>
    <w:qFormat/>
    <w:rsid w:val="00085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14AA"/>
  </w:style>
  <w:style w:type="character" w:styleId="Hyperlink">
    <w:name w:val="Hyperlink"/>
    <w:basedOn w:val="DefaultParagraphFont"/>
    <w:uiPriority w:val="99"/>
    <w:unhideWhenUsed/>
    <w:rsid w:val="00C714AA"/>
    <w:rPr>
      <w:color w:val="0000FF"/>
      <w:u w:val="single"/>
    </w:rPr>
  </w:style>
  <w:style w:type="character" w:customStyle="1" w:styleId="fontlarge">
    <w:name w:val="fontlarge"/>
    <w:basedOn w:val="DefaultParagraphFont"/>
    <w:rsid w:val="00C2411F"/>
  </w:style>
  <w:style w:type="character" w:customStyle="1" w:styleId="fontsmall">
    <w:name w:val="fontsmall"/>
    <w:basedOn w:val="DefaultParagraphFont"/>
    <w:rsid w:val="00C2411F"/>
  </w:style>
  <w:style w:type="character" w:customStyle="1" w:styleId="Heading1Char">
    <w:name w:val="Heading 1 Char"/>
    <w:basedOn w:val="DefaultParagraphFont"/>
    <w:link w:val="Heading1"/>
    <w:uiPriority w:val="9"/>
    <w:rsid w:val="00085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857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Watcha doen' on here</dc:creator>
  <cp:lastModifiedBy>Doucette Library</cp:lastModifiedBy>
  <cp:revision>3</cp:revision>
  <dcterms:created xsi:type="dcterms:W3CDTF">2012-02-15T19:38:00Z</dcterms:created>
  <dcterms:modified xsi:type="dcterms:W3CDTF">2012-02-15T19:38:00Z</dcterms:modified>
</cp:coreProperties>
</file>